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1D" w:rsidRDefault="000D4EB3">
      <w:pPr>
        <w:spacing w:after="0"/>
        <w:jc w:val="center"/>
        <w:rPr>
          <w:rFonts w:ascii="Kokila" w:eastAsia="Sakal Marathi" w:hAnsi="Kokila" w:cs="Kokila"/>
          <w:bCs/>
          <w:sz w:val="32"/>
          <w:szCs w:val="32"/>
        </w:rPr>
      </w:pPr>
      <w:r>
        <w:rPr>
          <w:rFonts w:ascii="Kokila" w:eastAsia="Sakal Marathi" w:hAnsi="Kokila" w:cs="Kokila"/>
          <w:bCs/>
          <w:sz w:val="32"/>
          <w:szCs w:val="32"/>
        </w:rPr>
        <w:t xml:space="preserve"> </w:t>
      </w:r>
    </w:p>
    <w:p w:rsidR="000E564B" w:rsidRPr="0035591D" w:rsidRDefault="00015D67">
      <w:pPr>
        <w:spacing w:after="0"/>
        <w:jc w:val="center"/>
        <w:rPr>
          <w:rFonts w:ascii="Kokila" w:eastAsia="Sakal Marathi" w:hAnsi="Kokila" w:cs="Kokila"/>
          <w:sz w:val="32"/>
          <w:szCs w:val="32"/>
        </w:rPr>
      </w:pPr>
      <w:r>
        <w:rPr>
          <w:rFonts w:ascii="Kokila" w:eastAsia="Sakal Marathi" w:hAnsi="Kokila" w:cs="Kokila" w:hint="cs"/>
          <w:bCs/>
          <w:sz w:val="32"/>
          <w:szCs w:val="32"/>
          <w:cs/>
        </w:rPr>
        <w:t>गहू (आटा),रवा,मैदा</w:t>
      </w:r>
      <w:r w:rsidR="0035591D">
        <w:rPr>
          <w:rFonts w:ascii="Kokila" w:eastAsia="Sakal Marathi" w:hAnsi="Kokila" w:cs="Kokila" w:hint="cs"/>
          <w:b/>
          <w:sz w:val="32"/>
          <w:szCs w:val="32"/>
          <w:cs/>
        </w:rPr>
        <w:t xml:space="preserve"> 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या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उत्पादनांची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मूल्यसाखळी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विकसित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करताना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सामंजस्य</w:t>
      </w:r>
      <w:r w:rsidR="0035591D"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</w:p>
    <w:p w:rsidR="000E564B" w:rsidRPr="0035591D" w:rsidRDefault="0035591D" w:rsidP="0035591D">
      <w:pPr>
        <w:pBdr>
          <w:bottom w:val="thinThickThinLargeGap" w:sz="24" w:space="1" w:color="auto"/>
        </w:pBdr>
        <w:spacing w:after="0"/>
        <w:jc w:val="center"/>
        <w:rPr>
          <w:rFonts w:ascii="Kokila" w:eastAsia="Sakal Marathi" w:hAnsi="Kokila" w:cs="Kokila"/>
          <w:sz w:val="36"/>
          <w:szCs w:val="36"/>
        </w:rPr>
      </w:pPr>
      <w:r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करारामधील</w:t>
      </w:r>
      <w:r w:rsidRPr="0035591D">
        <w:rPr>
          <w:rFonts w:ascii="Kokila" w:eastAsia="Sakal Marathi" w:hAnsi="Kokila" w:cs="Kokila"/>
          <w:b/>
          <w:sz w:val="32"/>
          <w:szCs w:val="32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जबाबदाऱ्या</w:t>
      </w:r>
      <w:r w:rsidRPr="0035591D">
        <w:rPr>
          <w:rFonts w:ascii="Kokila" w:eastAsia="Sakal Marathi" w:hAnsi="Kokila" w:cs="Kokila"/>
          <w:b/>
          <w:sz w:val="32"/>
          <w:szCs w:val="32"/>
        </w:rPr>
        <w:t xml:space="preserve"> / </w:t>
      </w:r>
      <w:r w:rsidRPr="0035591D">
        <w:rPr>
          <w:rFonts w:ascii="Kokila" w:eastAsia="Sakal Marathi" w:hAnsi="Kokila" w:cs="Kokila"/>
          <w:b/>
          <w:bCs/>
          <w:sz w:val="32"/>
          <w:szCs w:val="32"/>
          <w:cs/>
        </w:rPr>
        <w:t>वचनबद्धता</w:t>
      </w:r>
    </w:p>
    <w:p w:rsidR="000E564B" w:rsidRPr="0035591D" w:rsidRDefault="000E564B">
      <w:pPr>
        <w:spacing w:after="0"/>
        <w:jc w:val="center"/>
        <w:rPr>
          <w:rFonts w:ascii="Kokila" w:eastAsia="Sakal Marathi" w:hAnsi="Kokila" w:cs="Kokila"/>
          <w:sz w:val="32"/>
          <w:szCs w:val="32"/>
        </w:rPr>
      </w:pPr>
    </w:p>
    <w:p w:rsidR="000E564B" w:rsidRPr="0035591D" w:rsidRDefault="00F34F62" w:rsidP="0035591D">
      <w:pPr>
        <w:spacing w:after="0" w:line="360" w:lineRule="auto"/>
        <w:rPr>
          <w:rFonts w:ascii="Kokila" w:eastAsia="Sakal Marathi" w:hAnsi="Kokila" w:cs="Kokila"/>
          <w:sz w:val="28"/>
          <w:szCs w:val="28"/>
        </w:rPr>
      </w:pPr>
      <w:r>
        <w:rPr>
          <w:rFonts w:ascii="Kokila" w:eastAsia="Sakal Marathi" w:hAnsi="Kokila" w:cs="Kokila" w:hint="cs"/>
          <w:b/>
          <w:sz w:val="32"/>
          <w:szCs w:val="32"/>
          <w:cs/>
        </w:rPr>
        <w:t>गहू</w:t>
      </w:r>
      <w:r w:rsidR="00F70580">
        <w:rPr>
          <w:rFonts w:ascii="Kokila" w:eastAsia="Sakal Marathi" w:hAnsi="Kokila" w:cs="Kokila" w:hint="cs"/>
          <w:b/>
          <w:sz w:val="32"/>
          <w:szCs w:val="32"/>
          <w:cs/>
        </w:rPr>
        <w:t xml:space="preserve"> </w:t>
      </w:r>
      <w:r w:rsidR="00F70580">
        <w:rPr>
          <w:rFonts w:ascii="Kokila" w:eastAsia="Sakal Marathi" w:hAnsi="Kokila" w:cs="Kokila" w:hint="cs"/>
          <w:sz w:val="28"/>
          <w:szCs w:val="28"/>
          <w:cs/>
        </w:rPr>
        <w:t xml:space="preserve">(आटा)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उत्पादनांची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मूल्यसाखळी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विकसित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करताना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वचनबध्दतेविषयी</w:t>
      </w:r>
      <w:r w:rsidR="0035591D">
        <w:rPr>
          <w:rFonts w:ascii="Kokila" w:eastAsia="Sakal Marathi" w:hAnsi="Kokila" w:cs="Kokila"/>
          <w:sz w:val="28"/>
          <w:szCs w:val="28"/>
        </w:rPr>
        <w:t xml:space="preserve"> </w:t>
      </w:r>
      <w:r>
        <w:rPr>
          <w:rFonts w:ascii="Kokila" w:eastAsia="Sakal Marathi" w:hAnsi="Kokila" w:cs="Kokila" w:hint="cs"/>
          <w:sz w:val="28"/>
          <w:szCs w:val="28"/>
          <w:cs/>
        </w:rPr>
        <w:t>२८/१२/२०२२</w:t>
      </w:r>
      <w:r w:rsidR="0035591D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तारखेला</w:t>
      </w:r>
      <w:r>
        <w:rPr>
          <w:rFonts w:ascii="Kokila" w:eastAsia="Sakal Marathi" w:hAnsi="Kokila" w:cs="Kokila" w:hint="cs"/>
          <w:sz w:val="28"/>
          <w:szCs w:val="28"/>
          <w:cs/>
        </w:rPr>
        <w:t xml:space="preserve"> अकोला </w:t>
      </w:r>
      <w:r w:rsidR="0035591D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ठिकाणी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झालेला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सामंजस्य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करार</w:t>
      </w:r>
    </w:p>
    <w:p w:rsidR="000E564B" w:rsidRPr="0035591D" w:rsidRDefault="0035591D">
      <w:pPr>
        <w:spacing w:after="0" w:line="360" w:lineRule="auto"/>
        <w:jc w:val="center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यांच्या</w:t>
      </w:r>
      <w:r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मधील</w:t>
      </w:r>
    </w:p>
    <w:p w:rsidR="000E564B" w:rsidRPr="0035591D" w:rsidRDefault="00F34F62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>
        <w:rPr>
          <w:rFonts w:ascii="Kokila" w:eastAsia="Sakal Marathi" w:hAnsi="Kokila" w:cs="Kokila" w:hint="cs"/>
          <w:b/>
          <w:bCs/>
          <w:sz w:val="28"/>
          <w:szCs w:val="28"/>
          <w:cs/>
        </w:rPr>
        <w:t>कथलकर फार्मर प्रोड्युसर कंपनी</w:t>
      </w:r>
      <w:r w:rsidR="00BC08A2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लि.</w:t>
      </w:r>
      <w:r w:rsidR="0035591D">
        <w:rPr>
          <w:rFonts w:ascii="Kokila" w:eastAsia="Sakal Marathi" w:hAnsi="Kokila" w:cs="Kokila" w:hint="cs"/>
          <w:sz w:val="28"/>
          <w:szCs w:val="28"/>
          <w:cs/>
        </w:rPr>
        <w:t xml:space="preserve"> या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लघु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मध्यम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उद्योजक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यापुढे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१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म्हणून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उल्लेख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केला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जाईल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. 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ज्याचा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BC08A2">
        <w:rPr>
          <w:rFonts w:ascii="Kokila" w:eastAsia="Sakal Marathi" w:hAnsi="Kokila" w:cs="Kokila" w:hint="cs"/>
          <w:sz w:val="28"/>
          <w:szCs w:val="28"/>
          <w:cs/>
        </w:rPr>
        <w:t>गहू</w:t>
      </w:r>
      <w:r w:rsidR="00F70580">
        <w:rPr>
          <w:rFonts w:ascii="Kokila" w:eastAsia="Sakal Marathi" w:hAnsi="Kokila" w:cs="Kokila" w:hint="cs"/>
          <w:sz w:val="28"/>
          <w:szCs w:val="28"/>
          <w:cs/>
        </w:rPr>
        <w:t xml:space="preserve"> (आटा)</w:t>
      </w:r>
      <w:r w:rsidR="00015D67">
        <w:rPr>
          <w:rFonts w:ascii="Kokila" w:eastAsia="Sakal Marathi" w:hAnsi="Kokila" w:cs="Kokila" w:hint="cs"/>
          <w:sz w:val="28"/>
          <w:szCs w:val="28"/>
          <w:cs/>
        </w:rPr>
        <w:t>,रवा</w:t>
      </w:r>
      <w:r w:rsidR="00CF4F6A">
        <w:rPr>
          <w:rFonts w:ascii="Kokila" w:eastAsia="Sakal Marathi" w:hAnsi="Kokila" w:cs="Kokila" w:hint="cs"/>
          <w:sz w:val="28"/>
          <w:szCs w:val="28"/>
          <w:cs/>
        </w:rPr>
        <w:t>,</w:t>
      </w:r>
      <w:r w:rsidR="00015D67">
        <w:rPr>
          <w:rFonts w:ascii="Kokila" w:eastAsia="Sakal Marathi" w:hAnsi="Kokila" w:cs="Kokila" w:hint="cs"/>
          <w:sz w:val="28"/>
          <w:szCs w:val="28"/>
          <w:cs/>
        </w:rPr>
        <w:t>मैदा</w:t>
      </w:r>
      <w:r w:rsidR="0035591D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उत्पादने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खरेदी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करण्याचा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उद्देश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.  </w:t>
      </w:r>
    </w:p>
    <w:p w:rsidR="000E564B" w:rsidRPr="0035591D" w:rsidRDefault="0035591D">
      <w:pPr>
        <w:spacing w:after="0" w:line="360" w:lineRule="auto"/>
        <w:jc w:val="center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</w:p>
    <w:p w:rsidR="000E564B" w:rsidRPr="0035591D" w:rsidRDefault="00015D67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>
        <w:rPr>
          <w:rFonts w:ascii="Kokila" w:eastAsia="Sakal Marathi" w:hAnsi="Kokila" w:cs="Kokila" w:hint="cs"/>
          <w:b/>
          <w:bCs/>
          <w:sz w:val="28"/>
          <w:szCs w:val="28"/>
          <w:cs/>
        </w:rPr>
        <w:t>महेश ट्रेडिंग कंपनी</w:t>
      </w:r>
      <w:r w:rsidR="00F70580">
        <w:rPr>
          <w:rFonts w:ascii="Kokila" w:eastAsia="Sakal Marathi" w:hAnsi="Kokila" w:cs="Kokila" w:hint="cs"/>
          <w:b/>
          <w:bCs/>
          <w:sz w:val="28"/>
          <w:szCs w:val="28"/>
          <w:cs/>
        </w:rPr>
        <w:t>.</w:t>
      </w:r>
      <w:r>
        <w:rPr>
          <w:rFonts w:ascii="Kokila" w:eastAsia="Sakal Marathi" w:hAnsi="Kokila" w:cs="Kokila" w:hint="cs"/>
          <w:sz w:val="28"/>
          <w:szCs w:val="28"/>
          <w:cs/>
        </w:rPr>
        <w:t xml:space="preserve">मुर्तिजापूर </w:t>
      </w:r>
      <w:r w:rsidR="0035591D">
        <w:rPr>
          <w:rFonts w:ascii="Kokila" w:eastAsia="Sakal Marathi" w:hAnsi="Kokila" w:cs="Kokila" w:hint="cs"/>
          <w:sz w:val="28"/>
          <w:szCs w:val="28"/>
          <w:cs/>
        </w:rPr>
        <w:t xml:space="preserve">जिल्हा </w:t>
      </w:r>
      <w:r>
        <w:rPr>
          <w:rFonts w:ascii="Kokila" w:eastAsia="Sakal Marathi" w:hAnsi="Kokila" w:cs="Kokila" w:hint="cs"/>
          <w:sz w:val="28"/>
          <w:szCs w:val="28"/>
          <w:cs/>
        </w:rPr>
        <w:t>अकोला</w:t>
      </w:r>
      <w:r w:rsidR="00F70580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यापुढे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२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म्हणून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उल्लेख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केला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जाईल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ज्यांचा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>
        <w:rPr>
          <w:rFonts w:ascii="Kokila" w:eastAsia="Sakal Marathi" w:hAnsi="Kokila" w:cs="Kokila" w:hint="cs"/>
          <w:sz w:val="28"/>
          <w:szCs w:val="28"/>
          <w:cs/>
        </w:rPr>
        <w:t>गहू (आटा), रवा,मैदा</w:t>
      </w:r>
      <w:r w:rsidR="00F70580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उत्पादने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विक्री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करण्याचा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उद्देश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="0035591D"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पार्श्वभूमी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:- </w:t>
      </w:r>
    </w:p>
    <w:p w:rsidR="000E564B" w:rsidRDefault="0035591D" w:rsidP="00603C43">
      <w:pPr>
        <w:spacing w:after="0" w:line="240" w:lineRule="auto"/>
        <w:jc w:val="center"/>
        <w:rPr>
          <w:rFonts w:ascii="Kokila" w:eastAsia="Sakal Marathi" w:hAnsi="Kokila" w:cs="Kokila"/>
          <w:b/>
          <w:bCs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खरेदीदाराची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संक्षिप्त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माहिती</w:t>
      </w:r>
    </w:p>
    <w:p w:rsidR="00603C43" w:rsidRDefault="00603C43" w:rsidP="00603C43">
      <w:pPr>
        <w:spacing w:after="0" w:line="240" w:lineRule="auto"/>
        <w:jc w:val="center"/>
        <w:rPr>
          <w:rFonts w:ascii="Kokila" w:eastAsia="Sakal Marathi" w:hAnsi="Kokila" w:cs="Kokila"/>
          <w:b/>
          <w:bCs/>
          <w:sz w:val="28"/>
          <w:szCs w:val="28"/>
        </w:rPr>
      </w:pPr>
    </w:p>
    <w:p w:rsidR="00603C43" w:rsidRPr="0035591D" w:rsidRDefault="00603C43" w:rsidP="00603C43">
      <w:pPr>
        <w:spacing w:after="0" w:line="240" w:lineRule="auto"/>
        <w:jc w:val="center"/>
        <w:rPr>
          <w:rFonts w:ascii="Kokila" w:eastAsia="Sakal Marathi" w:hAnsi="Kokila" w:cs="Kokila"/>
          <w:sz w:val="16"/>
          <w:szCs w:val="16"/>
        </w:rPr>
      </w:pP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b/>
          <w:bCs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>(</w:t>
      </w:r>
      <w:r w:rsidRPr="0035591D">
        <w:rPr>
          <w:rFonts w:ascii="Kokila" w:eastAsia="Sakal Marathi" w:hAnsi="Kokila" w:cs="Kokila"/>
          <w:sz w:val="28"/>
          <w:szCs w:val="28"/>
          <w:cs/>
        </w:rPr>
        <w:t>खरेदीदाराची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ओळख</w:t>
      </w:r>
      <w:proofErr w:type="gramStart"/>
      <w:r>
        <w:rPr>
          <w:rFonts w:ascii="Kokila" w:eastAsia="Sakal Marathi" w:hAnsi="Kokila" w:cs="Kokila" w:hint="cs"/>
          <w:sz w:val="28"/>
          <w:szCs w:val="28"/>
          <w:cs/>
        </w:rPr>
        <w:t>:-</w:t>
      </w:r>
      <w:proofErr w:type="gramEnd"/>
      <w:r w:rsidRPr="0035591D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  <w:r w:rsidR="00015D67">
        <w:rPr>
          <w:rFonts w:ascii="Kokila" w:eastAsia="Sakal Marathi" w:hAnsi="Kokila" w:cs="Kokila" w:hint="cs"/>
          <w:b/>
          <w:bCs/>
          <w:sz w:val="28"/>
          <w:szCs w:val="28"/>
          <w:cs/>
        </w:rPr>
        <w:t>महेश ट्रेडिंग कंपनी.</w:t>
      </w:r>
      <w:r w:rsidR="00015D67">
        <w:rPr>
          <w:rFonts w:ascii="Kokila" w:eastAsia="Sakal Marathi" w:hAnsi="Kokila" w:cs="Kokila" w:hint="cs"/>
          <w:sz w:val="28"/>
          <w:szCs w:val="28"/>
          <w:cs/>
        </w:rPr>
        <w:t>मुर्तिजापूर जिल्हा अकोला</w:t>
      </w: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नोंदणीकृत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कार्यालय</w:t>
      </w:r>
      <w:r w:rsidRPr="0035591D">
        <w:rPr>
          <w:rFonts w:ascii="Kokila" w:eastAsia="Sakal Marathi" w:hAnsi="Kokila" w:cs="Kokila"/>
          <w:sz w:val="28"/>
          <w:szCs w:val="28"/>
        </w:rPr>
        <w:t>,</w:t>
      </w:r>
      <w:r>
        <w:rPr>
          <w:rFonts w:ascii="Kokila" w:eastAsia="Sakal Marathi" w:hAnsi="Kokila" w:cs="Kokila" w:hint="cs"/>
          <w:sz w:val="28"/>
          <w:szCs w:val="28"/>
          <w:cs/>
        </w:rPr>
        <w:t xml:space="preserve">:-  </w:t>
      </w:r>
      <w:r w:rsidR="00015D67">
        <w:rPr>
          <w:rFonts w:ascii="Kokila" w:eastAsia="Sakal Marathi" w:hAnsi="Kokila" w:cs="Kokila" w:hint="cs"/>
          <w:sz w:val="28"/>
          <w:szCs w:val="28"/>
          <w:cs/>
        </w:rPr>
        <w:t>मेन रोड मुर्तिजापूर,जिल्हा अकोला</w:t>
      </w: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संपर्क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तपशील</w:t>
      </w:r>
      <w:r w:rsidRPr="0035591D">
        <w:rPr>
          <w:rFonts w:ascii="Kokila" w:eastAsia="Sakal Marathi" w:hAnsi="Kokila" w:cs="Kokila"/>
          <w:sz w:val="28"/>
          <w:szCs w:val="28"/>
        </w:rPr>
        <w:t xml:space="preserve">, </w:t>
      </w:r>
      <w:r>
        <w:rPr>
          <w:rFonts w:ascii="Kokila" w:eastAsia="Sakal Marathi" w:hAnsi="Kokila" w:cs="Kokila" w:hint="cs"/>
          <w:sz w:val="28"/>
          <w:szCs w:val="28"/>
          <w:cs/>
        </w:rPr>
        <w:t>:-</w:t>
      </w:r>
      <w:r w:rsidR="00BA0CA6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015D67">
        <w:rPr>
          <w:rFonts w:ascii="Kokila" w:eastAsia="Sakal Marathi" w:hAnsi="Kokila" w:cs="Kokila" w:hint="cs"/>
          <w:b/>
          <w:bCs/>
          <w:sz w:val="28"/>
          <w:szCs w:val="28"/>
          <w:cs/>
        </w:rPr>
        <w:t>अशोककुमार चेलाराम भावनानी</w:t>
      </w: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खरेदीदाराच्या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जबाबदार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व्यक्तीचे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नाव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तपशील</w:t>
      </w:r>
      <w:r>
        <w:rPr>
          <w:rFonts w:ascii="Kokila" w:eastAsia="Sakal Marathi" w:hAnsi="Kokila" w:cs="Kokila"/>
          <w:sz w:val="28"/>
          <w:szCs w:val="28"/>
        </w:rPr>
        <w:t>,</w:t>
      </w:r>
      <w:r>
        <w:rPr>
          <w:rFonts w:ascii="Kokila" w:eastAsia="Sakal Marathi" w:hAnsi="Kokila" w:cs="Kokila" w:hint="cs"/>
          <w:sz w:val="28"/>
          <w:szCs w:val="28"/>
          <w:cs/>
        </w:rPr>
        <w:t>:</w:t>
      </w:r>
      <w:r w:rsidR="004311E4" w:rsidRP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  <w:r w:rsidR="00483A46">
        <w:rPr>
          <w:rFonts w:ascii="Kokila" w:eastAsia="Sakal Marathi" w:hAnsi="Kokila" w:cs="Kokila" w:hint="cs"/>
          <w:b/>
          <w:bCs/>
          <w:sz w:val="28"/>
          <w:szCs w:val="28"/>
          <w:cs/>
        </w:rPr>
        <w:t>अशोककुमार चेलाराम भावनानी</w:t>
      </w:r>
      <w:r w:rsidR="00483A46" w:rsidRPr="0035591D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  <w:r w:rsidR="00483A46">
        <w:rPr>
          <w:rFonts w:ascii="Kokila" w:eastAsia="Sakal Marathi" w:hAnsi="Kokila" w:cs="Kokila"/>
          <w:b/>
          <w:bCs/>
          <w:sz w:val="28"/>
          <w:szCs w:val="28"/>
          <w:cs/>
        </w:rPr>
        <w:t>–</w:t>
      </w:r>
      <w:r w:rsidR="00483A46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९६८९१५१६१७</w:t>
      </w: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नोंदणी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कोणत्या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कायद्यांतर्गत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? </w:t>
      </w:r>
    </w:p>
    <w:p w:rsid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कोणत्या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कृषि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व्यवसायामध्ये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कामकाज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सुरु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? </w:t>
      </w:r>
      <w:r w:rsidR="004311E4" w:rsidRPr="003F3CF4">
        <w:rPr>
          <w:rFonts w:ascii="Kokila" w:eastAsia="Sakal Marathi" w:hAnsi="Kokila" w:cs="Kokila" w:hint="cs"/>
          <w:b/>
          <w:bCs/>
          <w:sz w:val="28"/>
          <w:szCs w:val="28"/>
          <w:cs/>
        </w:rPr>
        <w:t>गहू (आटा)</w:t>
      </w:r>
      <w:r w:rsidR="003F3CF4" w:rsidRPr="003F3CF4">
        <w:rPr>
          <w:rFonts w:ascii="Kokila" w:eastAsia="Sakal Marathi" w:hAnsi="Kokila" w:cs="Kokila" w:hint="cs"/>
          <w:b/>
          <w:bCs/>
          <w:sz w:val="28"/>
          <w:szCs w:val="28"/>
          <w:cs/>
        </w:rPr>
        <w:t>,रवा,मैदा</w:t>
      </w:r>
    </w:p>
    <w:p w:rsidR="00C8645A" w:rsidRDefault="0035591D">
      <w:pPr>
        <w:spacing w:after="0" w:line="360" w:lineRule="auto"/>
        <w:jc w:val="both"/>
        <w:rPr>
          <w:rFonts w:ascii="Kokila" w:eastAsia="Sakal Marathi" w:hAnsi="Kokila" w:cs="Kokila"/>
          <w:b/>
          <w:bCs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कोणती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उत्पादने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खरेदी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करतात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? </w:t>
      </w:r>
      <w:r w:rsidR="00802444" w:rsidRPr="003F3CF4">
        <w:rPr>
          <w:rFonts w:ascii="Kokila" w:eastAsia="Sakal Marathi" w:hAnsi="Kokila" w:cs="Kokila" w:hint="cs"/>
          <w:b/>
          <w:bCs/>
          <w:sz w:val="28"/>
          <w:szCs w:val="28"/>
          <w:cs/>
        </w:rPr>
        <w:t>गहू (आटा),रवा,मैदा</w:t>
      </w:r>
    </w:p>
    <w:p w:rsidR="000E564B" w:rsidRPr="0035591D" w:rsidRDefault="0035591D" w:rsidP="00C8645A">
      <w:pPr>
        <w:spacing w:after="0" w:line="360" w:lineRule="auto"/>
        <w:jc w:val="center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समुदाय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आधारीत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संस्थेची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संक्षिप्त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माहिती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:-</w:t>
      </w:r>
    </w:p>
    <w:p w:rsidR="00C8645A" w:rsidRPr="00C8645A" w:rsidRDefault="0035591D">
      <w:pPr>
        <w:spacing w:after="0" w:line="360" w:lineRule="auto"/>
        <w:jc w:val="both"/>
        <w:rPr>
          <w:rFonts w:ascii="Kokila" w:eastAsia="Sakal Marathi" w:hAnsi="Kokila" w:cs="Kokila"/>
          <w:b/>
          <w:bCs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>(</w:t>
      </w:r>
      <w:r w:rsidRPr="0035591D">
        <w:rPr>
          <w:rFonts w:ascii="Kokila" w:eastAsia="Sakal Marathi" w:hAnsi="Kokila" w:cs="Kokila"/>
          <w:sz w:val="28"/>
          <w:szCs w:val="28"/>
          <w:cs/>
        </w:rPr>
        <w:t>समुदाय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आधारीत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संस्थेची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ओळख</w:t>
      </w:r>
      <w:proofErr w:type="gramStart"/>
      <w:r w:rsidR="00603C43">
        <w:rPr>
          <w:rFonts w:ascii="Kokila" w:eastAsia="Sakal Marathi" w:hAnsi="Kokila" w:cs="Kokila"/>
          <w:sz w:val="28"/>
          <w:szCs w:val="28"/>
        </w:rPr>
        <w:t>,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>:</w:t>
      </w:r>
      <w:proofErr w:type="gramEnd"/>
      <w:r w:rsidR="00C8645A">
        <w:rPr>
          <w:rFonts w:ascii="Kokila" w:eastAsia="Sakal Marathi" w:hAnsi="Kokila" w:cs="Kokila" w:hint="cs"/>
          <w:sz w:val="28"/>
          <w:szCs w:val="28"/>
          <w:cs/>
        </w:rPr>
        <w:t>-</w:t>
      </w:r>
      <w:r w:rsidR="004311E4" w:rsidRP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  <w:r w:rsid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>कथलकर फार्मर प्रोड्युसर कंपनी लि.हातगाव ता.मुर्तिजापूर जि.अकोला</w:t>
      </w:r>
    </w:p>
    <w:p w:rsidR="00C8645A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नोंदणीकृत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कार्यालय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 xml:space="preserve">:- </w:t>
      </w:r>
      <w:r w:rsid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>हातगाव ता.मुर्तिजापूर जि.अकोला</w:t>
      </w:r>
      <w:r w:rsidR="00B36137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</w:p>
    <w:p w:rsidR="00C8645A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संपर्क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तपशील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>:-</w:t>
      </w:r>
      <w:r w:rsid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९८५०१२२६७७</w:t>
      </w:r>
      <w:r w:rsidR="00C8645A" w:rsidRPr="00C8645A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 </w:t>
      </w:r>
    </w:p>
    <w:p w:rsidR="00C8645A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समुदाय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आधारीत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संस्थेची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जबाबदार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संचालकाचे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नाव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तपशील</w:t>
      </w:r>
      <w:r w:rsidRPr="0035591D">
        <w:rPr>
          <w:rFonts w:ascii="Kokila" w:eastAsia="Sakal Marathi" w:hAnsi="Kokila" w:cs="Kokila"/>
          <w:sz w:val="28"/>
          <w:szCs w:val="28"/>
        </w:rPr>
        <w:t>,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 xml:space="preserve">:- </w:t>
      </w:r>
      <w:r w:rsidR="00C8645A" w:rsidRPr="00C8645A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श्री </w:t>
      </w:r>
      <w:r w:rsidR="004311E4">
        <w:rPr>
          <w:rFonts w:ascii="Kokila" w:eastAsia="Sakal Marathi" w:hAnsi="Kokila" w:cs="Kokila" w:hint="cs"/>
          <w:b/>
          <w:bCs/>
          <w:sz w:val="28"/>
          <w:szCs w:val="28"/>
          <w:cs/>
        </w:rPr>
        <w:t>प्रवीण जयकृष्ण कथलकर, ९८५०१२२६७७</w:t>
      </w:r>
    </w:p>
    <w:p w:rsidR="00C8645A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नोंदणी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कोणत्या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कायदयातंर्गत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?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="00DF347E">
        <w:rPr>
          <w:rFonts w:ascii="Kokila" w:eastAsia="Sakal Marathi" w:hAnsi="Kokila" w:cs="Kokila" w:hint="cs"/>
          <w:b/>
          <w:bCs/>
          <w:sz w:val="28"/>
          <w:szCs w:val="28"/>
          <w:cs/>
        </w:rPr>
        <w:t xml:space="preserve">कंपनी </w:t>
      </w:r>
      <w:r w:rsidR="00C8645A" w:rsidRPr="00C8645A">
        <w:rPr>
          <w:rFonts w:ascii="Kokila" w:eastAsia="Sakal Marathi" w:hAnsi="Kokila" w:cs="Kokila" w:hint="cs"/>
          <w:b/>
          <w:bCs/>
          <w:sz w:val="28"/>
          <w:szCs w:val="28"/>
          <w:cs/>
        </w:rPr>
        <w:t>कायदा २०१३ अंतर्गत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</w:p>
    <w:p w:rsidR="00603C43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कोणत्या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उत्पादनामध्ये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काम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करतात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? </w:t>
      </w:r>
      <w:r w:rsidR="00B36137" w:rsidRPr="003F3CF4">
        <w:rPr>
          <w:rFonts w:ascii="Kokila" w:eastAsia="Sakal Marathi" w:hAnsi="Kokila" w:cs="Kokila" w:hint="cs"/>
          <w:b/>
          <w:bCs/>
          <w:sz w:val="28"/>
          <w:szCs w:val="28"/>
          <w:cs/>
        </w:rPr>
        <w:t>गहू (आटा),रवा,मैदा</w:t>
      </w:r>
    </w:p>
    <w:p w:rsidR="00DD5254" w:rsidRDefault="0035591D">
      <w:pPr>
        <w:spacing w:after="0" w:line="360" w:lineRule="auto"/>
        <w:jc w:val="both"/>
        <w:rPr>
          <w:rFonts w:ascii="Kokila" w:eastAsia="Sakal Marathi" w:hAnsi="Kokila" w:cs="Kokila" w:hint="cs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२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यांनी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="00B36137" w:rsidRPr="003F3CF4">
        <w:rPr>
          <w:rFonts w:ascii="Kokila" w:eastAsia="Sakal Marathi" w:hAnsi="Kokila" w:cs="Kokila" w:hint="cs"/>
          <w:b/>
          <w:bCs/>
          <w:sz w:val="28"/>
          <w:szCs w:val="28"/>
          <w:cs/>
        </w:rPr>
        <w:t>गहू (आटा),रवा,मैदा</w:t>
      </w:r>
      <w:r w:rsidR="00B36137" w:rsidRPr="0035591D">
        <w:rPr>
          <w:rFonts w:ascii="Kokila" w:eastAsia="Sakal Marathi" w:hAnsi="Kokila" w:cs="Kokila"/>
          <w:sz w:val="28"/>
          <w:szCs w:val="28"/>
          <w:cs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सर्वसमावेशक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स्पर्धात्मक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मुल्यसाखळीचा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लाभ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घेणेसाठी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संयुक्तपणे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विकसित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केलेला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</w:p>
    <w:p w:rsidR="00DD5254" w:rsidRDefault="00DD5254">
      <w:pPr>
        <w:spacing w:after="0" w:line="360" w:lineRule="auto"/>
        <w:jc w:val="both"/>
        <w:rPr>
          <w:rFonts w:ascii="Kokila" w:eastAsia="Sakal Marathi" w:hAnsi="Kokila" w:cs="Kokila" w:hint="cs"/>
          <w:sz w:val="28"/>
          <w:szCs w:val="28"/>
        </w:rPr>
      </w:pPr>
    </w:p>
    <w:p w:rsidR="00DD5254" w:rsidRDefault="00DD5254">
      <w:pPr>
        <w:spacing w:after="0" w:line="360" w:lineRule="auto"/>
        <w:jc w:val="both"/>
        <w:rPr>
          <w:rFonts w:ascii="Kokila" w:eastAsia="Sakal Marathi" w:hAnsi="Kokila" w:cs="Kokila" w:hint="cs"/>
          <w:sz w:val="28"/>
          <w:szCs w:val="28"/>
        </w:rPr>
      </w:pP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मा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sz w:val="28"/>
          <w:szCs w:val="28"/>
          <w:cs/>
        </w:rPr>
        <w:t>बाळासाहेब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ठाकरे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कृषि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व्यवसाय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ग्रामीण</w:t>
      </w:r>
      <w:r w:rsidR="00DD5254">
        <w:rPr>
          <w:rFonts w:ascii="Kokila" w:eastAsia="Sakal Marathi" w:hAnsi="Kokila" w:cs="Kokila" w:hint="cs"/>
          <w:sz w:val="28"/>
          <w:szCs w:val="28"/>
          <w:cs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परिवर्तन</w:t>
      </w:r>
      <w:r w:rsidRPr="0035591D">
        <w:rPr>
          <w:rFonts w:ascii="Kokila" w:eastAsia="Sakal Marathi" w:hAnsi="Kokila" w:cs="Kokila"/>
          <w:sz w:val="28"/>
          <w:szCs w:val="28"/>
        </w:rPr>
        <w:t xml:space="preserve"> (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sz w:val="28"/>
          <w:szCs w:val="28"/>
        </w:rPr>
        <w:t xml:space="preserve">)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प्रकल्पाच्या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अनुदानाचा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लाभ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घेणेसाठी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त्यांनी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हा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(</w:t>
      </w:r>
      <w:r w:rsidRPr="0035591D">
        <w:rPr>
          <w:rFonts w:ascii="Kokila" w:eastAsia="Sakal Marathi" w:hAnsi="Kokila" w:cs="Kokila"/>
          <w:sz w:val="28"/>
          <w:szCs w:val="28"/>
          <w:cs/>
        </w:rPr>
        <w:t>सोबत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-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सविस्तर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आराखडा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)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सादर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केलेला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उपप्रकल्पाला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अंतर्गत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उत्पादक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भागीदारी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/ </w:t>
      </w:r>
      <w:r w:rsidRPr="0035591D">
        <w:rPr>
          <w:rFonts w:ascii="Kokila" w:eastAsia="Sakal Marathi" w:hAnsi="Kokila" w:cs="Kokila"/>
          <w:sz w:val="28"/>
          <w:szCs w:val="28"/>
          <w:cs/>
        </w:rPr>
        <w:t>नाविन्यपूर्ण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भागीदारी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/ </w:t>
      </w:r>
      <w:r w:rsidRPr="0035591D">
        <w:rPr>
          <w:rFonts w:ascii="Kokila" w:eastAsia="Sakal Marathi" w:hAnsi="Kokila" w:cs="Kokila"/>
          <w:sz w:val="28"/>
          <w:szCs w:val="28"/>
          <w:cs/>
        </w:rPr>
        <w:t>वेअरहाऊसिंग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बाबतचे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याबाबीखाली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अनुदान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प्राप्त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होईल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</w:p>
    <w:p w:rsidR="0035591D" w:rsidRPr="0035591D" w:rsidRDefault="004311E4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>
        <w:rPr>
          <w:rFonts w:ascii="Kokila" w:eastAsia="Sakal Marathi" w:hAnsi="Kokila" w:cs="Kokila" w:hint="cs"/>
          <w:b/>
          <w:bCs/>
          <w:sz w:val="28"/>
          <w:szCs w:val="28"/>
          <w:cs/>
        </w:rPr>
        <w:t>गहू</w:t>
      </w:r>
      <w:r w:rsidR="00C8645A">
        <w:rPr>
          <w:rFonts w:ascii="Kokila" w:eastAsia="Sakal Marathi" w:hAnsi="Kokila" w:cs="Kokila" w:hint="cs"/>
          <w:sz w:val="28"/>
          <w:szCs w:val="28"/>
          <w:cs/>
        </w:rPr>
        <w:t xml:space="preserve">  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>(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उत्पादनाचे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नाव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)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मुल्यसाखळी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विकसित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करण्याच्या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वचनबद्धतेसाठी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सामंजस्य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कराराचा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हेतु</w:t>
      </w:r>
      <w:r w:rsidR="0035591D"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="0035591D">
        <w:rPr>
          <w:rFonts w:ascii="Kokila" w:eastAsia="Sakal Marathi" w:hAnsi="Kokila" w:cs="Kokila"/>
          <w:b/>
          <w:sz w:val="28"/>
          <w:szCs w:val="28"/>
        </w:rPr>
        <w:t>–</w:t>
      </w: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२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यांनी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एकमेकांच्या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प्रकल्पाच्या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सहमतीने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हा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विकसित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केला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तो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प्रकल्पाला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सादर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केलेला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एकमेकांच्या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(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२</w:t>
      </w:r>
      <w:r w:rsidRPr="0035591D">
        <w:rPr>
          <w:rFonts w:ascii="Kokila" w:eastAsia="Sakal Marathi" w:hAnsi="Kokila" w:cs="Kokila"/>
          <w:sz w:val="28"/>
          <w:szCs w:val="28"/>
        </w:rPr>
        <w:t xml:space="preserve">)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प्रकल्पाच्या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बांधिलकीवर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आधारित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उपप्रकल्पाचे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आर्थिक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आर्थिक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विश्लेषण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उत्पादन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विक्री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प्रमाण</w:t>
      </w:r>
      <w:r w:rsidRPr="0035591D">
        <w:rPr>
          <w:rFonts w:ascii="Kokila" w:eastAsia="Sakal Marathi" w:hAnsi="Kokila" w:cs="Kokila"/>
          <w:sz w:val="28"/>
          <w:szCs w:val="28"/>
        </w:rPr>
        <w:t xml:space="preserve">, </w:t>
      </w:r>
      <w:r w:rsidRPr="0035591D">
        <w:rPr>
          <w:rFonts w:ascii="Kokila" w:eastAsia="Sakal Marathi" w:hAnsi="Kokila" w:cs="Kokila"/>
          <w:sz w:val="28"/>
          <w:szCs w:val="28"/>
          <w:cs/>
        </w:rPr>
        <w:t>गुणवत्ता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, </w:t>
      </w:r>
      <w:r w:rsidRPr="0035591D">
        <w:rPr>
          <w:rFonts w:ascii="Kokila" w:eastAsia="Sakal Marathi" w:hAnsi="Kokila" w:cs="Kokila"/>
          <w:sz w:val="28"/>
          <w:szCs w:val="28"/>
          <w:cs/>
        </w:rPr>
        <w:t>वेळ</w:t>
      </w:r>
      <w:r w:rsidRPr="0035591D">
        <w:rPr>
          <w:rFonts w:ascii="Kokila" w:eastAsia="Sakal Marathi" w:hAnsi="Kokila" w:cs="Kokila"/>
          <w:sz w:val="28"/>
          <w:szCs w:val="28"/>
        </w:rPr>
        <w:t xml:space="preserve">, </w:t>
      </w: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दर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परस्पर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वचनबद्धतेवर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आधारित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sz w:val="28"/>
          <w:szCs w:val="28"/>
          <w:cs/>
        </w:rPr>
        <w:t>दोन्ही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खाली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नमूद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केलेल्या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वचनबद्धतेचे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(</w:t>
      </w:r>
      <w:r w:rsidRPr="0035591D">
        <w:rPr>
          <w:rFonts w:ascii="Kokila" w:eastAsia="Sakal Marathi" w:hAnsi="Kokila" w:cs="Kokila"/>
          <w:sz w:val="28"/>
          <w:szCs w:val="28"/>
          <w:cs/>
        </w:rPr>
        <w:t>मर्यादीत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नाही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)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पालन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करतील</w:t>
      </w:r>
      <w:r w:rsidRPr="0035591D">
        <w:rPr>
          <w:rFonts w:ascii="Kokila" w:eastAsia="Sakal Marathi" w:hAnsi="Kokila" w:cs="Kokila"/>
          <w:sz w:val="28"/>
          <w:szCs w:val="28"/>
        </w:rPr>
        <w:t xml:space="preserve">. </w:t>
      </w: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च्या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जबाबदाऱ्या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वचनबद्धता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:- </w:t>
      </w: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sz w:val="28"/>
          <w:szCs w:val="28"/>
          <w:cs/>
        </w:rPr>
        <w:t>मी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खाली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दर्शविलेल्या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उत्पादने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अ</w:t>
      </w:r>
      <w:r w:rsidRPr="0035591D">
        <w:rPr>
          <w:rFonts w:ascii="Kokila" w:eastAsia="Sakal Marathi" w:hAnsi="Kokila" w:cs="Kokila"/>
          <w:b/>
          <w:sz w:val="28"/>
          <w:szCs w:val="28"/>
        </w:rPr>
        <w:t>”</w:t>
      </w:r>
      <w:r w:rsidR="000415C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नुसार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वार्षिक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परिमाणात</w:t>
      </w:r>
      <w:r w:rsidRPr="0035591D">
        <w:rPr>
          <w:rFonts w:ascii="Kokila" w:eastAsia="Sakal Marathi" w:hAnsi="Kokila" w:cs="Kokila"/>
          <w:sz w:val="28"/>
          <w:szCs w:val="28"/>
        </w:rPr>
        <w:t xml:space="preserve">,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ब</w:t>
      </w:r>
      <w:r w:rsidRPr="0035591D">
        <w:rPr>
          <w:rFonts w:ascii="Kokila" w:eastAsia="Sakal Marathi" w:hAnsi="Kokila" w:cs="Kokila"/>
          <w:b/>
          <w:sz w:val="28"/>
          <w:szCs w:val="28"/>
        </w:rPr>
        <w:t>”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गुणवत्तेप्रमाणे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क</w:t>
      </w:r>
      <w:r w:rsidRPr="0035591D">
        <w:rPr>
          <w:rFonts w:ascii="Kokila" w:eastAsia="Sakal Marathi" w:hAnsi="Kokila" w:cs="Kokila"/>
          <w:b/>
          <w:sz w:val="28"/>
          <w:szCs w:val="28"/>
        </w:rPr>
        <w:t>”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च्या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किंमतीप्रमाणे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खरेदी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करणार</w:t>
      </w: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sz w:val="28"/>
          <w:szCs w:val="28"/>
        </w:rPr>
        <w:t>.</w:t>
      </w: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14"/>
          <w:szCs w:val="14"/>
        </w:rPr>
      </w:pPr>
      <w:r w:rsidRPr="0035591D">
        <w:rPr>
          <w:rFonts w:ascii="Kokila" w:eastAsia="Sakal Marathi" w:hAnsi="Kokila" w:cs="Kokila"/>
          <w:sz w:val="28"/>
          <w:szCs w:val="28"/>
        </w:rPr>
        <w:t xml:space="preserve"> </w:t>
      </w:r>
    </w:p>
    <w:p w:rsidR="000E564B" w:rsidRPr="0035591D" w:rsidRDefault="003559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समुदाय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आधारित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संस्थेकडून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खरेदी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करणाऱ्या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वार्षिक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उत्पादनाचा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तपशील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</w:p>
    <w:tbl>
      <w:tblPr>
        <w:tblStyle w:val="a"/>
        <w:tblW w:w="9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5"/>
        <w:gridCol w:w="3070"/>
        <w:gridCol w:w="3258"/>
        <w:gridCol w:w="2409"/>
      </w:tblGrid>
      <w:tr w:rsidR="000E564B" w:rsidRPr="0035591D" w:rsidTr="005D3EE1">
        <w:trPr>
          <w:trHeight w:val="576"/>
        </w:trPr>
        <w:tc>
          <w:tcPr>
            <w:tcW w:w="856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</w:t>
            </w:r>
          </w:p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क्र</w:t>
            </w:r>
            <w:r w:rsidRPr="0035591D">
              <w:rPr>
                <w:rFonts w:ascii="Kokila" w:eastAsia="Sakal Marathi" w:hAnsi="Kokila" w:cs="Kokila"/>
                <w:color w:val="000000"/>
                <w:sz w:val="28"/>
                <w:szCs w:val="28"/>
              </w:rPr>
              <w:t>.</w:t>
            </w:r>
          </w:p>
        </w:tc>
        <w:tc>
          <w:tcPr>
            <w:tcW w:w="3069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सीबीओ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कडून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खरेदी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होणारी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कृषि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उत्पादने</w:t>
            </w:r>
          </w:p>
        </w:tc>
        <w:tc>
          <w:tcPr>
            <w:tcW w:w="3258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अंदाजित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मासिक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पेरणी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/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लागवड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नियोजन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(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एकर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अंदाजित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मासिक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(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मे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.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टन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)</w:t>
            </w:r>
          </w:p>
        </w:tc>
      </w:tr>
      <w:tr w:rsidR="000E564B" w:rsidRPr="0035591D" w:rsidTr="005D3EE1">
        <w:trPr>
          <w:trHeight w:val="449"/>
        </w:trPr>
        <w:tc>
          <w:tcPr>
            <w:tcW w:w="856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१</w:t>
            </w:r>
          </w:p>
        </w:tc>
        <w:tc>
          <w:tcPr>
            <w:tcW w:w="3069" w:type="dxa"/>
            <w:vAlign w:val="center"/>
          </w:tcPr>
          <w:p w:rsidR="000E564B" w:rsidRPr="00C8645A" w:rsidRDefault="004311E4" w:rsidP="00C864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  <w:lang w:val="en-US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गहू</w:t>
            </w:r>
          </w:p>
        </w:tc>
        <w:tc>
          <w:tcPr>
            <w:tcW w:w="3258" w:type="dxa"/>
            <w:vAlign w:val="center"/>
          </w:tcPr>
          <w:p w:rsidR="000E564B" w:rsidRPr="0035591D" w:rsidRDefault="000E564B" w:rsidP="006D74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0E564B" w:rsidRPr="0035591D" w:rsidRDefault="000E5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0E564B" w:rsidRPr="0035591D" w:rsidTr="005D3EE1">
        <w:trPr>
          <w:trHeight w:val="530"/>
        </w:trPr>
        <w:tc>
          <w:tcPr>
            <w:tcW w:w="856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069" w:type="dxa"/>
            <w:tcBorders>
              <w:right w:val="single" w:sz="4" w:space="0" w:color="auto"/>
            </w:tcBorders>
            <w:vAlign w:val="center"/>
          </w:tcPr>
          <w:p w:rsidR="000E564B" w:rsidRPr="0035591D" w:rsidRDefault="004311E4" w:rsidP="00C864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आटा</w:t>
            </w:r>
          </w:p>
        </w:tc>
        <w:tc>
          <w:tcPr>
            <w:tcW w:w="3258" w:type="dxa"/>
            <w:tcBorders>
              <w:left w:val="single" w:sz="4" w:space="0" w:color="auto"/>
            </w:tcBorders>
            <w:vAlign w:val="center"/>
          </w:tcPr>
          <w:p w:rsidR="000E564B" w:rsidRPr="0035591D" w:rsidRDefault="000E5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0E564B" w:rsidRPr="0035591D" w:rsidRDefault="000E56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5D3EE1" w:rsidRPr="0035591D" w:rsidTr="005D3EE1">
        <w:trPr>
          <w:trHeight w:val="576"/>
        </w:trPr>
        <w:tc>
          <w:tcPr>
            <w:tcW w:w="856" w:type="dxa"/>
            <w:tcBorders>
              <w:right w:val="single" w:sz="4" w:space="0" w:color="auto"/>
            </w:tcBorders>
            <w:vAlign w:val="center"/>
          </w:tcPr>
          <w:p w:rsidR="005D3EE1" w:rsidRPr="005D3EE1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3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EE1" w:rsidRPr="005D3EE1" w:rsidRDefault="005D3EE1" w:rsidP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रवा</w:t>
            </w:r>
          </w:p>
        </w:tc>
        <w:tc>
          <w:tcPr>
            <w:tcW w:w="3257" w:type="dxa"/>
            <w:tcBorders>
              <w:left w:val="single" w:sz="4" w:space="0" w:color="auto"/>
            </w:tcBorders>
            <w:vAlign w:val="center"/>
          </w:tcPr>
          <w:p w:rsidR="005D3EE1" w:rsidRPr="0035591D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5D3EE1" w:rsidRPr="0002125A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5D3EE1" w:rsidRPr="0035591D" w:rsidTr="005D3EE1">
        <w:trPr>
          <w:trHeight w:val="576"/>
        </w:trPr>
        <w:tc>
          <w:tcPr>
            <w:tcW w:w="856" w:type="dxa"/>
            <w:tcBorders>
              <w:right w:val="single" w:sz="4" w:space="0" w:color="auto"/>
            </w:tcBorders>
            <w:vAlign w:val="center"/>
          </w:tcPr>
          <w:p w:rsidR="005D3EE1" w:rsidRPr="005D3EE1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3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EE1" w:rsidRPr="0035591D" w:rsidRDefault="005D3EE1" w:rsidP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मैदा</w:t>
            </w:r>
          </w:p>
        </w:tc>
        <w:tc>
          <w:tcPr>
            <w:tcW w:w="3257" w:type="dxa"/>
            <w:tcBorders>
              <w:left w:val="single" w:sz="4" w:space="0" w:color="auto"/>
            </w:tcBorders>
            <w:vAlign w:val="center"/>
          </w:tcPr>
          <w:p w:rsidR="005D3EE1" w:rsidRPr="0035591D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2409" w:type="dxa"/>
            <w:vAlign w:val="center"/>
          </w:tcPr>
          <w:p w:rsidR="005D3EE1" w:rsidRPr="0002125A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5D3EE1" w:rsidRPr="0035591D" w:rsidTr="005D3EE1">
        <w:trPr>
          <w:trHeight w:val="576"/>
        </w:trPr>
        <w:tc>
          <w:tcPr>
            <w:tcW w:w="856" w:type="dxa"/>
            <w:tcBorders>
              <w:right w:val="single" w:sz="4" w:space="0" w:color="auto"/>
            </w:tcBorders>
            <w:vAlign w:val="center"/>
          </w:tcPr>
          <w:p w:rsidR="005D3EE1" w:rsidRPr="0035591D" w:rsidRDefault="005D3EE1" w:rsidP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6327" w:type="dxa"/>
            <w:gridSpan w:val="2"/>
            <w:tcBorders>
              <w:left w:val="single" w:sz="4" w:space="0" w:color="auto"/>
            </w:tcBorders>
            <w:vAlign w:val="center"/>
          </w:tcPr>
          <w:p w:rsidR="005D3EE1" w:rsidRPr="0035591D" w:rsidRDefault="005D3EE1" w:rsidP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वार्षिक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खरेदी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होणारे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एकूण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</w:t>
            </w:r>
          </w:p>
        </w:tc>
        <w:tc>
          <w:tcPr>
            <w:tcW w:w="2409" w:type="dxa"/>
            <w:vAlign w:val="center"/>
          </w:tcPr>
          <w:p w:rsidR="005D3EE1" w:rsidRPr="0002125A" w:rsidRDefault="005D3E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0E564B" w:rsidRPr="0035591D" w:rsidRDefault="000E564B" w:rsidP="007D47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Kokila" w:eastAsia="Sakal Marathi" w:hAnsi="Kokila" w:cs="Kokila"/>
          <w:color w:val="000000"/>
          <w:sz w:val="12"/>
          <w:szCs w:val="12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ब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)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खरेदी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करणाऱ्या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उत्पादनाचे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मापदंड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</w:p>
    <w:tbl>
      <w:tblPr>
        <w:tblStyle w:val="a0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839"/>
        <w:gridCol w:w="3780"/>
        <w:gridCol w:w="1886"/>
      </w:tblGrid>
      <w:tr w:rsidR="0066635A" w:rsidRPr="0035591D" w:rsidTr="0066635A">
        <w:trPr>
          <w:trHeight w:val="576"/>
        </w:trPr>
        <w:tc>
          <w:tcPr>
            <w:tcW w:w="959" w:type="dxa"/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क्र</w:t>
            </w:r>
          </w:p>
        </w:tc>
        <w:tc>
          <w:tcPr>
            <w:tcW w:w="2839" w:type="dxa"/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उत्पादनाचे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नाव</w:t>
            </w:r>
          </w:p>
        </w:tc>
        <w:tc>
          <w:tcPr>
            <w:tcW w:w="3780" w:type="dxa"/>
            <w:tcBorders>
              <w:right w:val="single" w:sz="4" w:space="0" w:color="auto"/>
            </w:tcBorders>
            <w:vAlign w:val="center"/>
          </w:tcPr>
          <w:p w:rsidR="0066635A" w:rsidRPr="0035591D" w:rsidRDefault="0066635A" w:rsidP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गुणवत्ता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मापदंड</w:t>
            </w:r>
          </w:p>
        </w:tc>
        <w:tc>
          <w:tcPr>
            <w:tcW w:w="1886" w:type="dxa"/>
            <w:tcBorders>
              <w:left w:val="single" w:sz="4" w:space="0" w:color="auto"/>
            </w:tcBorders>
            <w:vAlign w:val="center"/>
          </w:tcPr>
          <w:p w:rsidR="0066635A" w:rsidRPr="0035591D" w:rsidRDefault="0066635A" w:rsidP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अंदाजित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मासिक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(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मे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.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टन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)</w:t>
            </w:r>
          </w:p>
        </w:tc>
      </w:tr>
      <w:tr w:rsidR="0066635A" w:rsidRPr="0035591D" w:rsidTr="0066635A">
        <w:trPr>
          <w:trHeight w:val="576"/>
        </w:trPr>
        <w:tc>
          <w:tcPr>
            <w:tcW w:w="959" w:type="dxa"/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839" w:type="dxa"/>
            <w:vAlign w:val="center"/>
          </w:tcPr>
          <w:p w:rsidR="0066635A" w:rsidRPr="00C8645A" w:rsidRDefault="0066635A" w:rsidP="009949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  <w:lang w:val="en-US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गहू</w:t>
            </w:r>
          </w:p>
        </w:tc>
        <w:tc>
          <w:tcPr>
            <w:tcW w:w="3780" w:type="dxa"/>
            <w:tcBorders>
              <w:right w:val="single" w:sz="4" w:space="0" w:color="auto"/>
            </w:tcBorders>
            <w:vAlign w:val="center"/>
          </w:tcPr>
          <w:p w:rsidR="0066635A" w:rsidRPr="0035591D" w:rsidRDefault="0066635A" w:rsidP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>
              <w:t>Fair Average Quality (FAQ)   12 : 3 : 2</w:t>
            </w:r>
          </w:p>
        </w:tc>
        <w:tc>
          <w:tcPr>
            <w:tcW w:w="1886" w:type="dxa"/>
            <w:tcBorders>
              <w:left w:val="single" w:sz="4" w:space="0" w:color="auto"/>
            </w:tcBorders>
            <w:vAlign w:val="center"/>
          </w:tcPr>
          <w:p w:rsidR="0066635A" w:rsidRPr="0035591D" w:rsidRDefault="0066635A" w:rsidP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66635A" w:rsidRPr="0035591D" w:rsidTr="0066635A">
        <w:trPr>
          <w:trHeight w:val="576"/>
        </w:trPr>
        <w:tc>
          <w:tcPr>
            <w:tcW w:w="959" w:type="dxa"/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839" w:type="dxa"/>
            <w:vAlign w:val="center"/>
          </w:tcPr>
          <w:p w:rsidR="0066635A" w:rsidRPr="0035591D" w:rsidRDefault="0066635A" w:rsidP="009949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आटा</w:t>
            </w:r>
          </w:p>
        </w:tc>
        <w:tc>
          <w:tcPr>
            <w:tcW w:w="3780" w:type="dxa"/>
            <w:tcBorders>
              <w:right w:val="single" w:sz="4" w:space="0" w:color="auto"/>
            </w:tcBorders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tcBorders>
              <w:left w:val="single" w:sz="4" w:space="0" w:color="auto"/>
            </w:tcBorders>
            <w:vAlign w:val="center"/>
          </w:tcPr>
          <w:p w:rsidR="0066635A" w:rsidRPr="0035591D" w:rsidRDefault="006663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1372C8" w:rsidRPr="0035591D" w:rsidTr="0066635A">
        <w:trPr>
          <w:trHeight w:val="576"/>
        </w:trPr>
        <w:tc>
          <w:tcPr>
            <w:tcW w:w="959" w:type="dxa"/>
            <w:vAlign w:val="center"/>
          </w:tcPr>
          <w:p w:rsidR="001372C8" w:rsidRPr="005D3EE1" w:rsidRDefault="001372C8" w:rsidP="00EB77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2839" w:type="dxa"/>
            <w:vAlign w:val="center"/>
          </w:tcPr>
          <w:p w:rsidR="001372C8" w:rsidRPr="005D3EE1" w:rsidRDefault="001372C8" w:rsidP="00EB77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रवा</w:t>
            </w:r>
          </w:p>
        </w:tc>
        <w:tc>
          <w:tcPr>
            <w:tcW w:w="3780" w:type="dxa"/>
            <w:tcBorders>
              <w:right w:val="single" w:sz="4" w:space="0" w:color="auto"/>
            </w:tcBorders>
            <w:vAlign w:val="center"/>
          </w:tcPr>
          <w:p w:rsidR="001372C8" w:rsidRPr="0035591D" w:rsidRDefault="00137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tcBorders>
              <w:left w:val="single" w:sz="4" w:space="0" w:color="auto"/>
            </w:tcBorders>
            <w:vAlign w:val="center"/>
          </w:tcPr>
          <w:p w:rsidR="001372C8" w:rsidRPr="0035591D" w:rsidRDefault="00137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1372C8" w:rsidRPr="0035591D" w:rsidTr="0066635A">
        <w:trPr>
          <w:trHeight w:val="576"/>
        </w:trPr>
        <w:tc>
          <w:tcPr>
            <w:tcW w:w="959" w:type="dxa"/>
            <w:vAlign w:val="center"/>
          </w:tcPr>
          <w:p w:rsidR="001372C8" w:rsidRPr="005D3EE1" w:rsidRDefault="001372C8" w:rsidP="00EB77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2839" w:type="dxa"/>
            <w:vAlign w:val="center"/>
          </w:tcPr>
          <w:p w:rsidR="001372C8" w:rsidRPr="0035591D" w:rsidRDefault="001372C8" w:rsidP="00EB77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मैदा</w:t>
            </w:r>
          </w:p>
        </w:tc>
        <w:tc>
          <w:tcPr>
            <w:tcW w:w="3780" w:type="dxa"/>
            <w:tcBorders>
              <w:right w:val="single" w:sz="4" w:space="0" w:color="auto"/>
            </w:tcBorders>
            <w:vAlign w:val="center"/>
          </w:tcPr>
          <w:p w:rsidR="001372C8" w:rsidRPr="0035591D" w:rsidRDefault="00137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  <w:tc>
          <w:tcPr>
            <w:tcW w:w="1886" w:type="dxa"/>
            <w:tcBorders>
              <w:left w:val="single" w:sz="4" w:space="0" w:color="auto"/>
            </w:tcBorders>
            <w:vAlign w:val="center"/>
          </w:tcPr>
          <w:p w:rsidR="001372C8" w:rsidRPr="0035591D" w:rsidRDefault="001372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</w:tbl>
    <w:p w:rsidR="00603C43" w:rsidRDefault="00603C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bCs/>
          <w:color w:val="000000"/>
          <w:sz w:val="28"/>
          <w:szCs w:val="28"/>
        </w:rPr>
      </w:pPr>
    </w:p>
    <w:p w:rsidR="001372C8" w:rsidRDefault="001372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bCs/>
          <w:color w:val="000000"/>
          <w:sz w:val="28"/>
          <w:szCs w:val="28"/>
        </w:rPr>
      </w:pPr>
    </w:p>
    <w:p w:rsidR="001372C8" w:rsidRDefault="001372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bCs/>
          <w:color w:val="000000"/>
          <w:sz w:val="28"/>
          <w:szCs w:val="28"/>
        </w:rPr>
      </w:pPr>
    </w:p>
    <w:p w:rsidR="001372C8" w:rsidRDefault="001372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b/>
          <w:bCs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bCs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bCs/>
          <w:color w:val="000000"/>
          <w:sz w:val="28"/>
          <w:szCs w:val="28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क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)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दर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निश्चिती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पध्दत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ab/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ab/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ab/>
      </w:r>
    </w:p>
    <w:tbl>
      <w:tblPr>
        <w:tblStyle w:val="a1"/>
        <w:tblW w:w="9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819"/>
        <w:gridCol w:w="3464"/>
      </w:tblGrid>
      <w:tr w:rsidR="000E564B" w:rsidRPr="0035591D">
        <w:trPr>
          <w:trHeight w:val="576"/>
        </w:trPr>
        <w:tc>
          <w:tcPr>
            <w:tcW w:w="851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अ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क्र</w:t>
            </w:r>
          </w:p>
        </w:tc>
        <w:tc>
          <w:tcPr>
            <w:tcW w:w="4819" w:type="dxa"/>
            <w:vAlign w:val="center"/>
          </w:tcPr>
          <w:p w:rsidR="000E564B" w:rsidRPr="0035591D" w:rsidRDefault="0035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उत्पादनाचे</w:t>
            </w: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  <w:t>नाव</w:t>
            </w:r>
          </w:p>
        </w:tc>
        <w:tc>
          <w:tcPr>
            <w:tcW w:w="3464" w:type="dxa"/>
            <w:vAlign w:val="center"/>
          </w:tcPr>
          <w:p w:rsidR="000E564B" w:rsidRPr="0035591D" w:rsidRDefault="0035591D">
            <w:pPr>
              <w:spacing w:after="0" w:line="240" w:lineRule="auto"/>
              <w:ind w:left="360"/>
              <w:jc w:val="center"/>
              <w:rPr>
                <w:rFonts w:ascii="Kokila" w:eastAsia="Sakal Marathi" w:hAnsi="Kokila" w:cs="Kokila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bCs/>
                <w:sz w:val="28"/>
                <w:szCs w:val="28"/>
                <w:cs/>
              </w:rPr>
              <w:t>दर</w:t>
            </w:r>
            <w:r w:rsidRPr="0035591D">
              <w:rPr>
                <w:rFonts w:ascii="Kokila" w:eastAsia="Sakal Marathi" w:hAnsi="Kokila" w:cs="Kokila"/>
                <w:b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sz w:val="28"/>
                <w:szCs w:val="28"/>
                <w:cs/>
              </w:rPr>
              <w:t>निश्चितीची</w:t>
            </w:r>
            <w:r w:rsidRPr="0035591D">
              <w:rPr>
                <w:rFonts w:ascii="Kokila" w:eastAsia="Sakal Marathi" w:hAnsi="Kokila" w:cs="Kokila"/>
                <w:b/>
                <w:sz w:val="28"/>
                <w:szCs w:val="28"/>
              </w:rPr>
              <w:t xml:space="preserve"> </w:t>
            </w:r>
            <w:r w:rsidRPr="0035591D">
              <w:rPr>
                <w:rFonts w:ascii="Kokila" w:eastAsia="Sakal Marathi" w:hAnsi="Kokila" w:cs="Kokila"/>
                <w:b/>
                <w:bCs/>
                <w:sz w:val="28"/>
                <w:szCs w:val="28"/>
                <w:cs/>
              </w:rPr>
              <w:t>पध्दत</w:t>
            </w:r>
          </w:p>
        </w:tc>
      </w:tr>
      <w:tr w:rsidR="004311E4" w:rsidRPr="0035591D" w:rsidTr="001B2C48">
        <w:trPr>
          <w:trHeight w:val="269"/>
        </w:trPr>
        <w:tc>
          <w:tcPr>
            <w:tcW w:w="851" w:type="dxa"/>
            <w:vAlign w:val="center"/>
          </w:tcPr>
          <w:p w:rsidR="004311E4" w:rsidRPr="0035591D" w:rsidRDefault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4311E4" w:rsidRPr="00C8645A" w:rsidRDefault="004311E4" w:rsidP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  <w:lang w:val="en-US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गहू</w:t>
            </w:r>
          </w:p>
        </w:tc>
        <w:tc>
          <w:tcPr>
            <w:tcW w:w="3464" w:type="dxa"/>
            <w:vAlign w:val="center"/>
          </w:tcPr>
          <w:p w:rsidR="004311E4" w:rsidRPr="0035591D" w:rsidRDefault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>
              <w:rPr>
                <w:rFonts w:ascii="Kokila" w:eastAsia="Sakal Marathi" w:hAnsi="Kokila" w:cs="Kokila"/>
                <w:color w:val="000000"/>
                <w:sz w:val="28"/>
                <w:szCs w:val="28"/>
              </w:rPr>
              <w:t>APMC + 1%</w:t>
            </w:r>
          </w:p>
        </w:tc>
      </w:tr>
      <w:tr w:rsidR="004311E4" w:rsidRPr="0035591D" w:rsidTr="001B2C48">
        <w:trPr>
          <w:trHeight w:val="395"/>
        </w:trPr>
        <w:tc>
          <w:tcPr>
            <w:tcW w:w="851" w:type="dxa"/>
            <w:vAlign w:val="center"/>
          </w:tcPr>
          <w:p w:rsidR="004311E4" w:rsidRPr="0035591D" w:rsidRDefault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 w:rsidRPr="0035591D">
              <w:rPr>
                <w:rFonts w:ascii="Kokila" w:eastAsia="Sakal Marathi" w:hAnsi="Kokila" w:cs="Kokil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4819" w:type="dxa"/>
            <w:vAlign w:val="center"/>
          </w:tcPr>
          <w:p w:rsidR="004311E4" w:rsidRPr="0035591D" w:rsidRDefault="004311E4" w:rsidP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  <w:r>
              <w:rPr>
                <w:rFonts w:ascii="Kokila" w:eastAsia="Sakal Marathi" w:hAnsi="Kokila" w:cs="Kokila" w:hint="cs"/>
                <w:b/>
                <w:bCs/>
                <w:sz w:val="28"/>
                <w:szCs w:val="28"/>
                <w:cs/>
              </w:rPr>
              <w:t>आटा</w:t>
            </w:r>
          </w:p>
        </w:tc>
        <w:tc>
          <w:tcPr>
            <w:tcW w:w="3464" w:type="dxa"/>
            <w:vAlign w:val="center"/>
          </w:tcPr>
          <w:p w:rsidR="004311E4" w:rsidRPr="0035591D" w:rsidRDefault="004311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C822C0" w:rsidRPr="0035591D" w:rsidTr="001B2C48">
        <w:trPr>
          <w:trHeight w:val="395"/>
        </w:trPr>
        <w:tc>
          <w:tcPr>
            <w:tcW w:w="851" w:type="dxa"/>
            <w:vAlign w:val="center"/>
          </w:tcPr>
          <w:p w:rsidR="00C822C0" w:rsidRPr="005D3EE1" w:rsidRDefault="00C822C0" w:rsidP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4819" w:type="dxa"/>
            <w:vAlign w:val="center"/>
          </w:tcPr>
          <w:p w:rsidR="00C822C0" w:rsidRPr="005D3EE1" w:rsidRDefault="00C822C0" w:rsidP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रवा</w:t>
            </w:r>
          </w:p>
        </w:tc>
        <w:tc>
          <w:tcPr>
            <w:tcW w:w="3464" w:type="dxa"/>
            <w:vAlign w:val="center"/>
          </w:tcPr>
          <w:p w:rsidR="00C822C0" w:rsidRPr="0035591D" w:rsidRDefault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  <w:tr w:rsidR="00C822C0" w:rsidRPr="0035591D" w:rsidTr="001B2C48">
        <w:trPr>
          <w:trHeight w:val="395"/>
        </w:trPr>
        <w:tc>
          <w:tcPr>
            <w:tcW w:w="851" w:type="dxa"/>
            <w:vAlign w:val="center"/>
          </w:tcPr>
          <w:p w:rsidR="00C822C0" w:rsidRPr="005D3EE1" w:rsidRDefault="00C822C0" w:rsidP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 w:rsidRPr="005D3EE1"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819" w:type="dxa"/>
            <w:vAlign w:val="center"/>
          </w:tcPr>
          <w:p w:rsidR="00C822C0" w:rsidRPr="0035591D" w:rsidRDefault="00C822C0" w:rsidP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b/>
                <w:bCs/>
                <w:color w:val="000000"/>
                <w:sz w:val="28"/>
                <w:szCs w:val="28"/>
                <w:cs/>
              </w:rPr>
            </w:pPr>
            <w:r>
              <w:rPr>
                <w:rFonts w:ascii="Kokila" w:eastAsia="Sakal Marathi" w:hAnsi="Kokila" w:cs="Kokila" w:hint="cs"/>
                <w:b/>
                <w:bCs/>
                <w:color w:val="000000"/>
                <w:sz w:val="28"/>
                <w:szCs w:val="28"/>
                <w:cs/>
              </w:rPr>
              <w:t>मैदा</w:t>
            </w:r>
          </w:p>
        </w:tc>
        <w:tc>
          <w:tcPr>
            <w:tcW w:w="3464" w:type="dxa"/>
            <w:vAlign w:val="center"/>
          </w:tcPr>
          <w:p w:rsidR="00C822C0" w:rsidRPr="0035591D" w:rsidRDefault="00C822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Kokila" w:eastAsia="Sakal Marathi" w:hAnsi="Kokila" w:cs="Kokila"/>
                <w:color w:val="000000"/>
                <w:sz w:val="28"/>
                <w:szCs w:val="28"/>
              </w:rPr>
            </w:pPr>
          </w:p>
        </w:tc>
      </w:tr>
    </w:tbl>
    <w:p w:rsidR="0035591D" w:rsidRDefault="0035591D">
      <w:pPr>
        <w:spacing w:after="0" w:line="360" w:lineRule="auto"/>
        <w:jc w:val="both"/>
        <w:rPr>
          <w:rFonts w:ascii="Kokila" w:eastAsia="Sakal Marathi" w:hAnsi="Kokila" w:cs="Kokila" w:hint="cs"/>
          <w:sz w:val="28"/>
          <w:szCs w:val="28"/>
        </w:rPr>
      </w:pPr>
    </w:p>
    <w:p w:rsidR="002B4EBE" w:rsidRDefault="002B4EBE">
      <w:pPr>
        <w:spacing w:after="0" w:line="360" w:lineRule="auto"/>
        <w:jc w:val="both"/>
        <w:rPr>
          <w:rFonts w:ascii="Kokila" w:eastAsia="Sakal Marathi" w:hAnsi="Kokila" w:cs="Kokila" w:hint="cs"/>
          <w:sz w:val="28"/>
          <w:szCs w:val="28"/>
        </w:rPr>
      </w:pPr>
    </w:p>
    <w:p w:rsidR="002B4EBE" w:rsidRPr="0035591D" w:rsidRDefault="002B4EBE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</w:p>
    <w:p w:rsidR="000E564B" w:rsidRPr="0035591D" w:rsidRDefault="0035591D">
      <w:pPr>
        <w:spacing w:after="0" w:line="360" w:lineRule="auto"/>
        <w:jc w:val="both"/>
        <w:rPr>
          <w:rFonts w:ascii="Kokila" w:eastAsia="Sakal Marathi" w:hAnsi="Kokila" w:cs="Kokila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च्या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जबाबदाऱ्या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sz w:val="28"/>
          <w:szCs w:val="28"/>
          <w:cs/>
        </w:rPr>
        <w:t>वचनबद्धता</w:t>
      </w:r>
      <w:r w:rsidRPr="0035591D">
        <w:rPr>
          <w:rFonts w:ascii="Kokila" w:eastAsia="Sakal Marathi" w:hAnsi="Kokila" w:cs="Kokila"/>
          <w:b/>
          <w:sz w:val="28"/>
          <w:szCs w:val="28"/>
        </w:rPr>
        <w:t xml:space="preserve"> :- </w:t>
      </w:r>
    </w:p>
    <w:p w:rsidR="000E564B" w:rsidRPr="0035591D" w:rsidRDefault="003559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उपरोक्त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”,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”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तक्ता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“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”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मध्ये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वर्णन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केलेल्या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उत्पादनाचे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निश्चित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केलेल्या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परिमाण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,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गुणवत्ता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दरानुसार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पुरवठा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करण्यास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पूर्णपणे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सहमत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अपवाद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तर्कशुध्द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/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तांत्रिक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कारण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असू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शकते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>.</w:t>
      </w:r>
    </w:p>
    <w:p w:rsidR="000E564B" w:rsidRPr="0035591D" w:rsidRDefault="003559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360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उपप्रकल्पातील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उत्पादनाच्या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किंमती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ला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उपलब्ध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होणाऱ्या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कोणत्याही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पर्यायी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बाजारपेक्षा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कमी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असल्यास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दिलेल्या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किंमतीच्या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फेररचने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बाबत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1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चर्चा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नव्याने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सुधारीत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दररचना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निश्चित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जर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सुधारीत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दरनिश्चिती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झाल्यास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ला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त्यांचे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उत्पादन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पर्यायी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बाजारपेठेत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विकण्याची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मुभा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असेल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>.</w:t>
      </w: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लवाद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कलम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:-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1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मधील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वाद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लवादाकडे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अपील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सोडविला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जाईल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सामंजस्य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करारासाठी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यांच्या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एकमेकाच्या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सहमतीने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1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लवाद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अधिकार</w:t>
      </w:r>
      <w:r w:rsidR="004311E4">
        <w:rPr>
          <w:rFonts w:ascii="Kokila" w:eastAsia="Sakal Marathi" w:hAnsi="Kokila" w:cs="Kokila" w:hint="cs"/>
          <w:color w:val="000000"/>
          <w:sz w:val="28"/>
          <w:szCs w:val="28"/>
          <w:cs/>
        </w:rPr>
        <w:t xml:space="preserve"> </w:t>
      </w:r>
      <w:r w:rsidR="00DA6A87">
        <w:rPr>
          <w:rFonts w:ascii="Kokila" w:eastAsia="Sakal Marathi" w:hAnsi="Kokila" w:cs="Kokila" w:hint="cs"/>
          <w:b/>
          <w:bCs/>
          <w:sz w:val="28"/>
          <w:szCs w:val="28"/>
          <w:cs/>
        </w:rPr>
        <w:t>महेश ट्रेडिंग कंपनी.</w:t>
      </w:r>
      <w:r w:rsidR="00DA6A87">
        <w:rPr>
          <w:rFonts w:ascii="Kokila" w:eastAsia="Sakal Marathi" w:hAnsi="Kokila" w:cs="Kokila" w:hint="cs"/>
          <w:sz w:val="28"/>
          <w:szCs w:val="28"/>
          <w:cs/>
        </w:rPr>
        <w:t>मुर्तिजापूर जिल्हा अकोला</w:t>
      </w:r>
      <w:r w:rsidR="00DA6A87" w:rsidRPr="0035591D">
        <w:rPr>
          <w:rFonts w:ascii="Kokila" w:eastAsia="Sakal Marathi" w:hAnsi="Kokila" w:cs="Kokila"/>
          <w:color w:val="000000"/>
          <w:sz w:val="28"/>
          <w:szCs w:val="28"/>
          <w:cs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असेल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</w:p>
    <w:p w:rsidR="000E564B" w:rsidRDefault="000E564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14"/>
          <w:szCs w:val="14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14"/>
          <w:szCs w:val="14"/>
        </w:rPr>
      </w:pPr>
    </w:p>
    <w:p w:rsidR="002B4EBE" w:rsidRPr="0035591D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14"/>
          <w:szCs w:val="14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बाहेर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पडण्याचे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कलम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:- </w:t>
      </w: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प्रकल्पाच्या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माध्यमातून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महाराष्ट्र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शासन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उपप्रकल्पात</w:t>
      </w:r>
      <w:r w:rsidR="001B2C48">
        <w:rPr>
          <w:rFonts w:ascii="Kokila" w:eastAsia="Sakal Marathi" w:hAnsi="Kokila" w:cs="Kokila" w:hint="cs"/>
          <w:color w:val="000000"/>
          <w:sz w:val="28"/>
          <w:szCs w:val="28"/>
          <w:cs/>
        </w:rPr>
        <w:t xml:space="preserve">हरभरा/सोयाबीन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उत्पादनाची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मूल्यसाखळी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विकसित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करण्यासाठी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गुंतवणूक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असलेने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दोन्ही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पक्षांनी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(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1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2)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हा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सामंजस्य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करार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किमान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5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वर्ष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चालू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ठेवावा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यावर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उपप्रकल्पाचा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विकास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यश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अवलंबून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आहे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सर्व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वस्तुस्थितीचा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विचार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करता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दोन्ही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सामंजस्य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करारातून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बाहेर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पडण्यापूर्वी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स्मार्ट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प्रकल्पाच्या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संबंधित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प्रकल्प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अंमलबजावणी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यंत्रणेशी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सल्लामसलत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तसेच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हा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सामंजस्य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करार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पुढे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सुरू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ठेवण्यासाठी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सर्वोतोपरी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प्रयत्नशील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राहतील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अशा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प्रयत्नानंतर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जर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दोघांपैकी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एकाने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सामंजस्य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कारारातून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बाहेर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पडायचे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ठरवले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असेल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तर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दुसऱ्या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पक्षाला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6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महिने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अगोदरच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नोटिस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देवून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तसे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करण्यास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सक्षम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color w:val="000000"/>
          <w:sz w:val="28"/>
          <w:szCs w:val="28"/>
          <w:cs/>
        </w:rPr>
        <w:t>असतील</w:t>
      </w: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. </w:t>
      </w:r>
    </w:p>
    <w:p w:rsidR="000E564B" w:rsidRPr="0035591D" w:rsidRDefault="0035591D" w:rsidP="001B2C48">
      <w:pP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पक्ष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१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="00DA6A87">
        <w:rPr>
          <w:rFonts w:ascii="Kokila" w:eastAsia="Sakal Marathi" w:hAnsi="Kokila" w:cs="Kokila" w:hint="cs"/>
          <w:b/>
          <w:bCs/>
          <w:sz w:val="28"/>
          <w:szCs w:val="28"/>
          <w:cs/>
        </w:rPr>
        <w:t>महेश ट्रेडिंग कंपनी.</w:t>
      </w:r>
      <w:r w:rsidR="00DA6A87">
        <w:rPr>
          <w:rFonts w:ascii="Kokila" w:eastAsia="Sakal Marathi" w:hAnsi="Kokila" w:cs="Kokila" w:hint="cs"/>
          <w:sz w:val="28"/>
          <w:szCs w:val="28"/>
          <w:cs/>
        </w:rPr>
        <w:t>मुर्तिजापूर जिल्हा अकोला</w:t>
      </w:r>
      <w:r w:rsidR="00DA6A87"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मध्यम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उद्योजक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="004120E6">
        <w:rPr>
          <w:rFonts w:ascii="Kokila" w:eastAsia="Sakal Marathi" w:hAnsi="Kokila" w:cs="Kokila" w:hint="cs"/>
          <w:b/>
          <w:color w:val="000000"/>
          <w:sz w:val="28"/>
          <w:szCs w:val="28"/>
          <w:cs/>
        </w:rPr>
        <w:t xml:space="preserve"> </w:t>
      </w:r>
    </w:p>
    <w:p w:rsidR="00EA1316" w:rsidRDefault="00EA131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Pr="0035591D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</w:p>
    <w:p w:rsidR="000E564B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(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अधिकृत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स्वाक्षरी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)</w:t>
      </w: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</w:p>
    <w:p w:rsidR="002B4EBE" w:rsidRPr="0035591D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पक्ष</w:t>
      </w:r>
      <w:r w:rsidR="001B2C48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2 </w:t>
      </w:r>
      <w:r w:rsidR="001B2C48">
        <w:rPr>
          <w:rFonts w:ascii="Kokila" w:eastAsia="Sakal Marathi" w:hAnsi="Kokila" w:cs="Kokila" w:hint="cs"/>
          <w:b/>
          <w:color w:val="000000"/>
          <w:sz w:val="28"/>
          <w:szCs w:val="28"/>
          <w:cs/>
        </w:rPr>
        <w:t xml:space="preserve">          </w:t>
      </w:r>
      <w:r w:rsidR="00CE09B0">
        <w:rPr>
          <w:rFonts w:ascii="Kokila" w:eastAsia="Sakal Marathi" w:hAnsi="Kokila" w:cs="Kokila" w:hint="cs"/>
          <w:b/>
          <w:bCs/>
          <w:sz w:val="28"/>
          <w:szCs w:val="28"/>
          <w:cs/>
        </w:rPr>
        <w:t>कथलकर फार्मर प्रोड्युसर कंपनी लि.</w:t>
      </w:r>
    </w:p>
    <w:p w:rsidR="000E564B" w:rsidRDefault="000E564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2B4EBE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975AAD" w:rsidRDefault="00975A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color w:val="000000"/>
          <w:sz w:val="28"/>
          <w:szCs w:val="28"/>
        </w:rPr>
      </w:pPr>
    </w:p>
    <w:p w:rsidR="00975AAD" w:rsidRPr="0035591D" w:rsidRDefault="00975A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bookmarkStart w:id="0" w:name="_GoBack"/>
      <w:bookmarkEnd w:id="0"/>
    </w:p>
    <w:p w:rsidR="000E564B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(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अधिकृत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स्वाक्षरी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)</w:t>
      </w:r>
    </w:p>
    <w:p w:rsidR="00975AAD" w:rsidRDefault="00975A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</w:p>
    <w:p w:rsidR="00975AAD" w:rsidRDefault="00975A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</w:p>
    <w:p w:rsidR="00975AAD" w:rsidRDefault="00975AA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 w:hint="cs"/>
          <w:b/>
          <w:color w:val="000000"/>
          <w:sz w:val="28"/>
          <w:szCs w:val="28"/>
        </w:rPr>
      </w:pPr>
    </w:p>
    <w:p w:rsidR="002B4EBE" w:rsidRPr="0035591D" w:rsidRDefault="002B4E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साक्षीदार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1  ----------------------------------- (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नाव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स्वाक्षरी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)</w:t>
      </w:r>
    </w:p>
    <w:p w:rsidR="000E564B" w:rsidRPr="0035591D" w:rsidRDefault="000E564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</w:p>
    <w:p w:rsidR="000E564B" w:rsidRPr="0035591D" w:rsidRDefault="003559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Kokila" w:eastAsia="Sakal Marathi" w:hAnsi="Kokila" w:cs="Kokila"/>
          <w:color w:val="000000"/>
          <w:sz w:val="28"/>
          <w:szCs w:val="28"/>
        </w:rPr>
      </w:pP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साक्षीदार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2   ----------------------------------- (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नाव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आणि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 xml:space="preserve"> </w:t>
      </w:r>
      <w:r w:rsidRPr="0035591D">
        <w:rPr>
          <w:rFonts w:ascii="Kokila" w:eastAsia="Sakal Marathi" w:hAnsi="Kokila" w:cs="Kokila"/>
          <w:b/>
          <w:bCs/>
          <w:color w:val="000000"/>
          <w:sz w:val="28"/>
          <w:szCs w:val="28"/>
          <w:cs/>
        </w:rPr>
        <w:t>स्वाक्षरी</w:t>
      </w:r>
      <w:r w:rsidRPr="0035591D">
        <w:rPr>
          <w:rFonts w:ascii="Kokila" w:eastAsia="Sakal Marathi" w:hAnsi="Kokila" w:cs="Kokila"/>
          <w:b/>
          <w:color w:val="000000"/>
          <w:sz w:val="28"/>
          <w:szCs w:val="28"/>
        </w:rPr>
        <w:t>)</w:t>
      </w:r>
    </w:p>
    <w:sectPr w:rsidR="000E564B" w:rsidRPr="0035591D" w:rsidSect="0035591D">
      <w:footerReference w:type="default" r:id="rId9"/>
      <w:pgSz w:w="11906" w:h="16838"/>
      <w:pgMar w:top="432" w:right="1440" w:bottom="432" w:left="1440" w:header="288" w:footer="28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BC9" w:rsidRDefault="004E0BC9">
      <w:pPr>
        <w:spacing w:after="0" w:line="240" w:lineRule="auto"/>
      </w:pPr>
      <w:r>
        <w:separator/>
      </w:r>
    </w:p>
  </w:endnote>
  <w:endnote w:type="continuationSeparator" w:id="0">
    <w:p w:rsidR="004E0BC9" w:rsidRDefault="004E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Sakal Marathi">
    <w:altName w:val="Leelawadee UI Semilight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60" w:rsidRDefault="00CF496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Sakal Marathi" w:eastAsia="Sakal Marathi" w:hAnsi="Sakal Marathi" w:cs="Sakal Marathi"/>
        <w:color w:val="000000"/>
        <w:sz w:val="24"/>
        <w:szCs w:val="24"/>
      </w:rPr>
    </w:pPr>
    <w:r>
      <w:rPr>
        <w:rFonts w:ascii="Sakal Marathi" w:eastAsia="Sakal Marathi" w:hAnsi="Sakal Marathi" w:cs="Arial Unicode MS"/>
        <w:b/>
        <w:bCs/>
        <w:color w:val="000000"/>
        <w:sz w:val="24"/>
        <w:szCs w:val="24"/>
        <w:cs/>
      </w:rPr>
      <w:t>पान</w:t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t xml:space="preserve"> </w:t>
    </w:r>
    <w:r>
      <w:rPr>
        <w:rFonts w:ascii="Sakal Marathi" w:eastAsia="Sakal Marathi" w:hAnsi="Sakal Marathi" w:cs="Arial Unicode MS"/>
        <w:b/>
        <w:bCs/>
        <w:color w:val="000000"/>
        <w:sz w:val="24"/>
        <w:szCs w:val="24"/>
        <w:cs/>
      </w:rPr>
      <w:t>क्र</w:t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t xml:space="preserve">. </w:t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fldChar w:fldCharType="begin"/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instrText>PAGE</w:instrText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fldChar w:fldCharType="separate"/>
    </w:r>
    <w:r w:rsidR="00975AAD">
      <w:rPr>
        <w:rFonts w:ascii="Sakal Marathi" w:eastAsia="Sakal Marathi" w:hAnsi="Sakal Marathi" w:cs="Sakal Marathi"/>
        <w:b/>
        <w:noProof/>
        <w:color w:val="000000"/>
        <w:sz w:val="24"/>
        <w:szCs w:val="24"/>
      </w:rPr>
      <w:t>4</w:t>
    </w:r>
    <w:r>
      <w:rPr>
        <w:rFonts w:ascii="Sakal Marathi" w:eastAsia="Sakal Marathi" w:hAnsi="Sakal Marathi" w:cs="Sakal Marathi"/>
        <w:b/>
        <w:color w:val="000000"/>
        <w:sz w:val="24"/>
        <w:szCs w:val="24"/>
      </w:rPr>
      <w:fldChar w:fldCharType="end"/>
    </w:r>
  </w:p>
  <w:p w:rsidR="00CF4960" w:rsidRDefault="00CF49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BC9" w:rsidRDefault="004E0BC9">
      <w:pPr>
        <w:spacing w:after="0" w:line="240" w:lineRule="auto"/>
      </w:pPr>
      <w:r>
        <w:separator/>
      </w:r>
    </w:p>
  </w:footnote>
  <w:footnote w:type="continuationSeparator" w:id="0">
    <w:p w:rsidR="004E0BC9" w:rsidRDefault="004E0B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5206E"/>
    <w:multiLevelType w:val="multilevel"/>
    <w:tmpl w:val="8B362C8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76D7751C"/>
    <w:multiLevelType w:val="multilevel"/>
    <w:tmpl w:val="2882502C"/>
    <w:lvl w:ilvl="0">
      <w:start w:val="1"/>
      <w:numFmt w:val="decimal"/>
      <w:lvlText w:val="%1)"/>
      <w:lvlJc w:val="left"/>
      <w:pPr>
        <w:ind w:left="644" w:hanging="35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E564B"/>
    <w:rsid w:val="00015D67"/>
    <w:rsid w:val="0002125A"/>
    <w:rsid w:val="000415CD"/>
    <w:rsid w:val="000D4EB3"/>
    <w:rsid w:val="000E564B"/>
    <w:rsid w:val="001372C8"/>
    <w:rsid w:val="001B2C48"/>
    <w:rsid w:val="001F22EF"/>
    <w:rsid w:val="002247C8"/>
    <w:rsid w:val="002B4EBE"/>
    <w:rsid w:val="003062E4"/>
    <w:rsid w:val="0035591D"/>
    <w:rsid w:val="003F3CF4"/>
    <w:rsid w:val="004120E6"/>
    <w:rsid w:val="004311E4"/>
    <w:rsid w:val="00483A46"/>
    <w:rsid w:val="004E0BC9"/>
    <w:rsid w:val="00534243"/>
    <w:rsid w:val="005D3EE1"/>
    <w:rsid w:val="00603C43"/>
    <w:rsid w:val="0066635A"/>
    <w:rsid w:val="006D742E"/>
    <w:rsid w:val="006E615F"/>
    <w:rsid w:val="006E7977"/>
    <w:rsid w:val="007C7452"/>
    <w:rsid w:val="007D4771"/>
    <w:rsid w:val="00802444"/>
    <w:rsid w:val="008503AB"/>
    <w:rsid w:val="00864D8F"/>
    <w:rsid w:val="008B6E88"/>
    <w:rsid w:val="00975AAD"/>
    <w:rsid w:val="00B31A53"/>
    <w:rsid w:val="00B36137"/>
    <w:rsid w:val="00BA0CA6"/>
    <w:rsid w:val="00BC08A2"/>
    <w:rsid w:val="00C822C0"/>
    <w:rsid w:val="00C8645A"/>
    <w:rsid w:val="00CE09B0"/>
    <w:rsid w:val="00CF4960"/>
    <w:rsid w:val="00CF4F6A"/>
    <w:rsid w:val="00DA6A87"/>
    <w:rsid w:val="00DD5254"/>
    <w:rsid w:val="00DF347E"/>
    <w:rsid w:val="00EA1316"/>
    <w:rsid w:val="00F14BEE"/>
    <w:rsid w:val="00F34F62"/>
    <w:rsid w:val="00F70580"/>
    <w:rsid w:val="00FC73FF"/>
    <w:rsid w:val="00FF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IN" w:eastAsia="en-US" w:bidi="mr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IN" w:eastAsia="en-US" w:bidi="mr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AEF4B-2673-40B0-B261-24132C885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4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SUPPORT</dc:creator>
  <cp:lastModifiedBy>SUVIDHA</cp:lastModifiedBy>
  <cp:revision>31</cp:revision>
  <cp:lastPrinted>2023-03-15T08:24:00Z</cp:lastPrinted>
  <dcterms:created xsi:type="dcterms:W3CDTF">2023-01-17T16:37:00Z</dcterms:created>
  <dcterms:modified xsi:type="dcterms:W3CDTF">2023-03-15T08:26:00Z</dcterms:modified>
</cp:coreProperties>
</file>